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17B21E92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67505F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TOÁN (</w:t>
            </w:r>
            <w:r w:rsidR="001B674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GIẢI TÍCH</w:t>
            </w:r>
            <w:r w:rsidR="0067505F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)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64005817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554540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D25233">
              <w:rPr>
                <w:rFonts w:eastAsia="Times New Roman" w:cs="Times New Roman"/>
                <w:iCs/>
                <w:sz w:val="24"/>
                <w:szCs w:val="24"/>
              </w:rPr>
              <w:t>3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D25233">
              <w:rPr>
                <w:rFonts w:eastAsia="Times New Roman" w:cs="Times New Roman"/>
                <w:iCs/>
                <w:sz w:val="24"/>
                <w:szCs w:val="24"/>
              </w:rPr>
              <w:t>4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 w:rsidR="00D25233">
              <w:rPr>
                <w:rFonts w:eastAsia="Times New Roman" w:cs="Times New Roman"/>
                <w:iCs/>
                <w:sz w:val="24"/>
                <w:szCs w:val="24"/>
              </w:rPr>
              <w:t>29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1B6E98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 w:rsidR="00D25233">
              <w:rPr>
                <w:rFonts w:eastAsia="Times New Roman" w:cs="Times New Roman"/>
                <w:iCs/>
                <w:sz w:val="24"/>
                <w:szCs w:val="24"/>
              </w:rPr>
              <w:t>11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8C2B7A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D25233">
              <w:rPr>
                <w:rFonts w:eastAsia="Times New Roman" w:cs="Times New Roman"/>
                <w:iCs/>
                <w:sz w:val="24"/>
                <w:szCs w:val="24"/>
              </w:rPr>
              <w:t>2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7505F">
      <w:pPr>
        <w:spacing w:before="0" w:after="0" w:line="312" w:lineRule="auto"/>
        <w:ind w:left="-426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00D3635D" w14:textId="4533DF2F" w:rsidR="006F14A2" w:rsidRPr="00984D07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984D07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 SGK</w:t>
      </w:r>
      <w:r w:rsidR="001B6E98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bài</w:t>
      </w:r>
      <w:r w:rsidR="001B6E98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7E5EE4">
        <w:rPr>
          <w:rFonts w:eastAsia="Times New Roman" w:cs="Times New Roman"/>
          <w:bCs/>
          <w:i/>
          <w:iCs/>
          <w:color w:val="000000" w:themeColor="text1"/>
          <w:szCs w:val="26"/>
        </w:rPr>
        <w:t>L</w:t>
      </w:r>
      <w:r w:rsidR="00D25233">
        <w:rPr>
          <w:rFonts w:eastAsia="Times New Roman" w:cs="Times New Roman"/>
          <w:bCs/>
          <w:i/>
          <w:iCs/>
          <w:color w:val="000000" w:themeColor="text1"/>
          <w:szCs w:val="26"/>
        </w:rPr>
        <w:t>ogarit</w:t>
      </w:r>
      <w:r w:rsidR="007E5EE4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, </w:t>
      </w:r>
      <w:r w:rsidR="001263F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7E5EE4">
        <w:rPr>
          <w:rFonts w:eastAsia="Times New Roman" w:cs="Times New Roman"/>
          <w:bCs/>
          <w:i/>
          <w:iCs/>
          <w:color w:val="000000" w:themeColor="text1"/>
          <w:szCs w:val="26"/>
        </w:rPr>
        <w:t>àm số l</w:t>
      </w:r>
      <w:r w:rsidR="001263F5" w:rsidRPr="001263F5">
        <w:rPr>
          <w:rFonts w:eastAsia="Times New Roman" w:cs="Times New Roman"/>
          <w:bCs/>
          <w:i/>
          <w:iCs/>
          <w:color w:val="000000" w:themeColor="text1"/>
          <w:szCs w:val="26"/>
        </w:rPr>
        <w:t>ogarit</w:t>
      </w:r>
      <w:r w:rsidR="001263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, </w:t>
      </w:r>
      <w:r w:rsidR="001263F5" w:rsidRPr="001263F5">
        <w:rPr>
          <w:rFonts w:eastAsia="Times New Roman" w:cs="Times New Roman"/>
          <w:bCs/>
          <w:i/>
          <w:iCs/>
          <w:color w:val="000000" w:themeColor="text1"/>
          <w:szCs w:val="26"/>
        </w:rPr>
        <w:t>hàm số</w:t>
      </w:r>
      <w:r w:rsidR="001263F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mũ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954C04">
        <w:rPr>
          <w:rFonts w:eastAsia="Times New Roman" w:cs="Times New Roman"/>
          <w:bCs/>
          <w:i/>
          <w:iCs/>
          <w:color w:val="000000" w:themeColor="text1"/>
          <w:szCs w:val="26"/>
        </w:rPr>
        <w:t>61</w:t>
      </w:r>
      <w:r w:rsidR="00AD37AD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đến </w:t>
      </w:r>
      <w:r w:rsidR="00954C04">
        <w:rPr>
          <w:rFonts w:eastAsia="Times New Roman" w:cs="Times New Roman"/>
          <w:bCs/>
          <w:i/>
          <w:iCs/>
          <w:color w:val="000000" w:themeColor="text1"/>
          <w:szCs w:val="26"/>
        </w:rPr>
        <w:t>77</w:t>
      </w:r>
      <w:r w:rsidR="00984D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48979444" w14:textId="6E9A1F5E" w:rsidR="006F14A2" w:rsidRPr="00DB327C" w:rsidRDefault="00984D07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</w:t>
      </w:r>
      <w:r w:rsidR="00BF528E">
        <w:rPr>
          <w:rFonts w:eastAsia="Times New Roman" w:cs="Times New Roman"/>
          <w:bCs/>
          <w:color w:val="000000"/>
          <w:szCs w:val="26"/>
        </w:rPr>
        <w:t xml:space="preserve"> </w:t>
      </w:r>
      <w:r w:rsidR="006F14A2"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="006F14A2" w:rsidRPr="006F14A2">
        <w:rPr>
          <w:rFonts w:eastAsia="Times New Roman" w:cs="Times New Roman"/>
          <w:bCs/>
          <w:i/>
          <w:iCs/>
          <w:color w:val="000000"/>
          <w:szCs w:val="26"/>
        </w:rPr>
        <w:t>:</w:t>
      </w:r>
      <w:r w:rsidR="00637681">
        <w:rPr>
          <w:rFonts w:eastAsia="Times New Roman" w:cs="Times New Roman"/>
          <w:bCs/>
          <w:i/>
          <w:iCs/>
          <w:color w:val="000000"/>
          <w:szCs w:val="26"/>
        </w:rPr>
        <w:t xml:space="preserve"> </w:t>
      </w:r>
      <w:r w:rsidR="00954C04" w:rsidRPr="00954C04">
        <w:rPr>
          <w:rFonts w:eastAsia="Times New Roman" w:cs="Times New Roman"/>
          <w:bCs/>
          <w:i/>
          <w:iCs/>
          <w:color w:val="000000"/>
          <w:szCs w:val="26"/>
        </w:rPr>
        <w:t>https://youtu.be/olvMFgm-0DM</w:t>
      </w:r>
      <w:r w:rsidR="00954C04">
        <w:t xml:space="preserve">; </w:t>
      </w:r>
      <w:hyperlink r:id="rId5" w:history="1">
        <w:r w:rsidR="00637681" w:rsidRPr="005268BB">
          <w:rPr>
            <w:rStyle w:val="Hyperlink"/>
          </w:rPr>
          <w:t>https://youtu.be/JEe60zwAlzY</w:t>
        </w:r>
      </w:hyperlink>
      <w:r w:rsidR="00637681">
        <w:t xml:space="preserve">. </w:t>
      </w:r>
      <w:r w:rsidR="00DB327C">
        <w:rPr>
          <w:lang w:val="vi-VN"/>
        </w:rPr>
        <w:t xml:space="preserve"> </w:t>
      </w:r>
    </w:p>
    <w:p w14:paraId="20DF6B3D" w14:textId="71B1FD8E" w:rsidR="00FF0D4D" w:rsidRDefault="006F14A2" w:rsidP="00430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11327B9C" w14:textId="280DA9E9" w:rsidR="00683036" w:rsidRDefault="00E148FA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r w:rsidR="005D0998">
        <w:rPr>
          <w:rFonts w:eastAsia="Times New Roman" w:cs="Times New Roman"/>
          <w:b/>
          <w:color w:val="000000"/>
          <w:szCs w:val="26"/>
          <w:lang w:val="vi-VN"/>
        </w:rPr>
        <w:t>+</w:t>
      </w:r>
      <w:r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  <w:r w:rsidR="003B3D8C" w:rsidRPr="005A07FB">
        <w:rPr>
          <w:position w:val="-12"/>
        </w:rPr>
        <w:object w:dxaOrig="3519" w:dyaOrig="380" w14:anchorId="72F8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5" type="#_x0000_t75" style="width:176pt;height:19.1pt" o:ole="">
            <v:imagedata r:id="rId6" o:title=""/>
          </v:shape>
          <o:OLEObject Type="Embed" ProgID="Equation.DSMT4" ShapeID="_x0000_i1465" DrawAspect="Content" ObjectID="_1698676275" r:id="rId7"/>
        </w:object>
      </w:r>
    </w:p>
    <w:p w14:paraId="0385D4E4" w14:textId="7F0328DD" w:rsidR="001B4094" w:rsidRDefault="005D0998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bookmarkStart w:id="0" w:name="_Hlk86159261"/>
      <w:r>
        <w:rPr>
          <w:rFonts w:eastAsia="Times New Roman" w:cs="Times New Roman"/>
          <w:b/>
          <w:color w:val="000000"/>
          <w:szCs w:val="26"/>
          <w:lang w:val="vi-VN"/>
        </w:rPr>
        <w:t xml:space="preserve">+ </w:t>
      </w:r>
      <w:r w:rsidR="003B3D8C" w:rsidRPr="003B3D8C">
        <w:rPr>
          <w:position w:val="-14"/>
        </w:rPr>
        <w:object w:dxaOrig="5840" w:dyaOrig="400" w14:anchorId="1B256C4B">
          <v:shape id="_x0000_i1467" type="#_x0000_t75" style="width:292pt;height:20pt" o:ole="">
            <v:imagedata r:id="rId8" o:title=""/>
          </v:shape>
          <o:OLEObject Type="Embed" ProgID="Equation.DSMT4" ShapeID="_x0000_i1467" DrawAspect="Content" ObjectID="_1698676276" r:id="rId9"/>
        </w:object>
      </w:r>
      <w:r w:rsidR="002906FD">
        <w:t>.</w:t>
      </w:r>
    </w:p>
    <w:p w14:paraId="261237AE" w14:textId="4C122531" w:rsidR="002906FD" w:rsidRDefault="002906FD" w:rsidP="00066B2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-329"/>
        <w:contextualSpacing/>
        <w:jc w:val="left"/>
      </w:pPr>
      <w:r>
        <w:t xml:space="preserve">  +</w:t>
      </w:r>
      <w:r w:rsidR="00167916" w:rsidRPr="00875A7F">
        <w:rPr>
          <w:position w:val="-28"/>
        </w:rPr>
        <w:object w:dxaOrig="9000" w:dyaOrig="680" w14:anchorId="18029B48">
          <v:shape id="_x0000_i1474" type="#_x0000_t75" style="width:450.2pt;height:34.2pt" o:ole="">
            <v:imagedata r:id="rId10" o:title=""/>
          </v:shape>
          <o:OLEObject Type="Embed" ProgID="Equation.DSMT4" ShapeID="_x0000_i1474" DrawAspect="Content" ObjectID="_1698676277" r:id="rId11"/>
        </w:object>
      </w:r>
      <w:r>
        <w:t>.</w:t>
      </w:r>
    </w:p>
    <w:p w14:paraId="3F7B812C" w14:textId="0CA9CA9C" w:rsidR="00376B59" w:rsidRDefault="00376B59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</w:t>
      </w:r>
      <w:r w:rsidR="00C32D71" w:rsidRPr="00C32D71">
        <w:rPr>
          <w:position w:val="-14"/>
        </w:rPr>
        <w:object w:dxaOrig="4620" w:dyaOrig="400" w14:anchorId="52843162">
          <v:shape id="_x0000_i1394" type="#_x0000_t75" style="width:231.1pt;height:20pt" o:ole="">
            <v:imagedata r:id="rId12" o:title=""/>
          </v:shape>
          <o:OLEObject Type="Embed" ProgID="Equation.DSMT4" ShapeID="_x0000_i1394" DrawAspect="Content" ObjectID="_1698676278" r:id="rId13"/>
        </w:object>
      </w:r>
    </w:p>
    <w:p w14:paraId="726EEA77" w14:textId="15D82AFC" w:rsidR="00376B59" w:rsidRDefault="00376B59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</w:t>
      </w:r>
      <w:r w:rsidR="000812DE" w:rsidRPr="000812DE">
        <w:rPr>
          <w:position w:val="-14"/>
        </w:rPr>
        <w:object w:dxaOrig="4540" w:dyaOrig="400" w14:anchorId="70221F50">
          <v:shape id="_x0000_i1395" type="#_x0000_t75" style="width:227.1pt;height:20pt" o:ole="">
            <v:imagedata r:id="rId14" o:title=""/>
          </v:shape>
          <o:OLEObject Type="Embed" ProgID="Equation.DSMT4" ShapeID="_x0000_i1395" DrawAspect="Content" ObjectID="_1698676279" r:id="rId15"/>
        </w:object>
      </w:r>
      <w:r w:rsidR="001A6909">
        <w:t>.</w:t>
      </w:r>
    </w:p>
    <w:p w14:paraId="37941E23" w14:textId="0B64D44B" w:rsidR="001A6909" w:rsidRDefault="001A6909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</w:t>
      </w:r>
      <w:r w:rsidR="000812DE" w:rsidRPr="000812DE">
        <w:rPr>
          <w:position w:val="-30"/>
        </w:rPr>
        <w:object w:dxaOrig="5760" w:dyaOrig="720" w14:anchorId="380F9DC4">
          <v:shape id="_x0000_i1396" type="#_x0000_t75" style="width:4in;height:36pt" o:ole="">
            <v:imagedata r:id="rId16" o:title=""/>
          </v:shape>
          <o:OLEObject Type="Embed" ProgID="Equation.DSMT4" ShapeID="_x0000_i1396" DrawAspect="Content" ObjectID="_1698676280" r:id="rId17"/>
        </w:object>
      </w:r>
      <w:r w:rsidR="00423062">
        <w:t>.</w:t>
      </w:r>
    </w:p>
    <w:p w14:paraId="2BD3AF37" w14:textId="0CC56F85" w:rsidR="00423062" w:rsidRDefault="00423062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</w:t>
      </w:r>
      <w:r w:rsidR="004A5BB5">
        <w:t xml:space="preserve"> Hàm số </w:t>
      </w:r>
      <w:r w:rsidR="000812DE">
        <w:t>mũ</w:t>
      </w:r>
      <w:r w:rsidR="004A5BB5">
        <w:t xml:space="preserve"> là hàm số có dạng </w:t>
      </w:r>
      <w:r w:rsidR="00744378" w:rsidRPr="003D6378">
        <w:rPr>
          <w:position w:val="-14"/>
        </w:rPr>
        <w:object w:dxaOrig="1780" w:dyaOrig="400" w14:anchorId="1D4F7843">
          <v:shape id="_x0000_i1397" type="#_x0000_t75" style="width:88.9pt;height:20pt" o:ole="">
            <v:imagedata r:id="rId18" o:title=""/>
          </v:shape>
          <o:OLEObject Type="Embed" ProgID="Equation.DSMT4" ShapeID="_x0000_i1397" DrawAspect="Content" ObjectID="_1698676281" r:id="rId19"/>
        </w:object>
      </w:r>
      <w:r w:rsidR="004A5BB5">
        <w:t>.</w:t>
      </w:r>
    </w:p>
    <w:p w14:paraId="574AA3D5" w14:textId="3B1FF632" w:rsidR="004A5BB5" w:rsidRDefault="002F3433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Đạo hàm:</w:t>
      </w:r>
    </w:p>
    <w:p w14:paraId="5434AAEA" w14:textId="7CEF6E45" w:rsidR="002F3433" w:rsidRDefault="002F3433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    </w:t>
      </w:r>
      <w:r w:rsidR="00744378" w:rsidRPr="003D6378">
        <w:rPr>
          <w:position w:val="-106"/>
        </w:rPr>
        <w:object w:dxaOrig="1820" w:dyaOrig="2240" w14:anchorId="259269BE">
          <v:shape id="_x0000_i1398" type="#_x0000_t75" style="width:91.1pt;height:112pt" o:ole="">
            <v:imagedata r:id="rId20" o:title=""/>
          </v:shape>
          <o:OLEObject Type="Embed" ProgID="Equation.DSMT4" ShapeID="_x0000_i1398" DrawAspect="Content" ObjectID="_1698676282" r:id="rId21"/>
        </w:object>
      </w:r>
    </w:p>
    <w:p w14:paraId="1A0555D9" w14:textId="7CC4E231" w:rsidR="002F3433" w:rsidRDefault="002F3433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Đồ thị:</w:t>
      </w:r>
    </w:p>
    <w:p w14:paraId="7A3CC35E" w14:textId="77777777" w:rsidR="00B21863" w:rsidRDefault="00B21863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</w:p>
    <w:p w14:paraId="282672C1" w14:textId="081FE26A" w:rsidR="002F3433" w:rsidRDefault="00744378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noProof/>
        </w:rPr>
        <w:lastRenderedPageBreak/>
        <w:drawing>
          <wp:inline distT="0" distB="0" distL="0" distR="0" wp14:anchorId="47AF3094" wp14:editId="4A143D6D">
            <wp:extent cx="4436533" cy="1936406"/>
            <wp:effectExtent l="0" t="0" r="2540" b="6985"/>
            <wp:docPr id="4" name="Picture 3" descr="Graphical user interface, 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9F2E0B02-F957-4DA1-A703-D382E5C37F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, 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9F2E0B02-F957-4DA1-A703-D382E5C37F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/>
                    <a:srcRect l="20454" t="33940" r="25852" b="24394"/>
                    <a:stretch/>
                  </pic:blipFill>
                  <pic:spPr>
                    <a:xfrm>
                      <a:off x="0" y="0"/>
                      <a:ext cx="4458925" cy="194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E7D3" w14:textId="3CCBA783" w:rsidR="00B21863" w:rsidRDefault="00B21863" w:rsidP="00B218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+ Hàm số </w:t>
      </w:r>
      <w:r>
        <w:t>logarit</w:t>
      </w:r>
      <w:r>
        <w:t xml:space="preserve"> là hàm số có dạng </w:t>
      </w:r>
      <w:r w:rsidRPr="003D6378">
        <w:rPr>
          <w:position w:val="-14"/>
        </w:rPr>
        <w:object w:dxaOrig="2120" w:dyaOrig="400" w14:anchorId="1F37DAA5">
          <v:shape id="_x0000_i1418" type="#_x0000_t75" style="width:106.2pt;height:20pt" o:ole="">
            <v:imagedata r:id="rId23" o:title=""/>
          </v:shape>
          <o:OLEObject Type="Embed" ProgID="Equation.DSMT4" ShapeID="_x0000_i1418" DrawAspect="Content" ObjectID="_1698676283" r:id="rId24"/>
        </w:object>
      </w:r>
      <w:r>
        <w:t>.</w:t>
      </w:r>
    </w:p>
    <w:p w14:paraId="02283D22" w14:textId="77777777" w:rsidR="00B21863" w:rsidRDefault="00B21863" w:rsidP="00B218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Đạo hàm:</w:t>
      </w:r>
    </w:p>
    <w:p w14:paraId="5CBDECA9" w14:textId="6D02A23E" w:rsidR="00B21863" w:rsidRDefault="00B21863" w:rsidP="00B218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    </w:t>
      </w:r>
      <w:r w:rsidR="00142672" w:rsidRPr="003D6378">
        <w:rPr>
          <w:position w:val="-122"/>
        </w:rPr>
        <w:object w:dxaOrig="1820" w:dyaOrig="2560" w14:anchorId="46D4CE7E">
          <v:shape id="_x0000_i1420" type="#_x0000_t75" style="width:91.1pt;height:128pt" o:ole="">
            <v:imagedata r:id="rId25" o:title=""/>
          </v:shape>
          <o:OLEObject Type="Embed" ProgID="Equation.DSMT4" ShapeID="_x0000_i1420" DrawAspect="Content" ObjectID="_1698676284" r:id="rId26"/>
        </w:object>
      </w:r>
    </w:p>
    <w:p w14:paraId="4A3DBA53" w14:textId="19172900" w:rsidR="00B21863" w:rsidRDefault="00B21863" w:rsidP="00B218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Đồ thị:</w:t>
      </w:r>
    </w:p>
    <w:p w14:paraId="288C9DDF" w14:textId="2F0193B8" w:rsidR="00142672" w:rsidRDefault="00142672" w:rsidP="00B218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noProof/>
        </w:rPr>
        <w:drawing>
          <wp:inline distT="0" distB="0" distL="0" distR="0" wp14:anchorId="6A8CC72B" wp14:editId="3574039D">
            <wp:extent cx="4504267" cy="2212964"/>
            <wp:effectExtent l="0" t="0" r="0" b="0"/>
            <wp:docPr id="2" name="Picture 1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F8C106-D1F8-4AA3-8D3C-DB0EC699D3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C7F8C106-D1F8-4AA3-8D3C-DB0EC699D3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7"/>
                    <a:srcRect l="21137" t="38380" r="26704" b="16061"/>
                    <a:stretch/>
                  </pic:blipFill>
                  <pic:spPr>
                    <a:xfrm>
                      <a:off x="0" y="0"/>
                      <a:ext cx="4513873" cy="221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BF530C" w14:textId="505127A1" w:rsidR="006F14A2" w:rsidRPr="00486991" w:rsidRDefault="00B336E6" w:rsidP="005A2C8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r w:rsidR="00C51796" w:rsidRPr="00486991">
        <w:rPr>
          <w:b/>
          <w:bCs/>
        </w:rPr>
        <w:t xml:space="preserve"> </w:t>
      </w:r>
      <w:r w:rsidR="003F5136" w:rsidRPr="00486991">
        <w:rPr>
          <w:b/>
          <w:bCs/>
        </w:rPr>
        <w:t xml:space="preserve">III. </w:t>
      </w:r>
      <w:r w:rsidR="006F14A2" w:rsidRPr="00486991">
        <w:rPr>
          <w:b/>
          <w:bCs/>
        </w:rPr>
        <w:t xml:space="preserve">Bài tập: </w:t>
      </w:r>
    </w:p>
    <w:p w14:paraId="2F00612D" w14:textId="2BED5E9D" w:rsidR="00430A32" w:rsidRPr="00624D3D" w:rsidRDefault="006F14A2" w:rsidP="00303B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/>
          <w:bCs/>
          <w:sz w:val="24"/>
          <w:szCs w:val="24"/>
          <w:lang w:val="vi-VN"/>
        </w:rPr>
      </w:pPr>
      <w:r w:rsidRPr="006F14A2">
        <w:rPr>
          <w:rFonts w:eastAsia="Times New Roman" w:cs="Times New Roman"/>
          <w:bCs/>
          <w:color w:val="000000"/>
          <w:szCs w:val="26"/>
        </w:rPr>
        <w:t>Ví dụ minh họa: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34D69C16" w14:textId="15F29C20" w:rsidR="00624D3D" w:rsidRPr="00631B96" w:rsidRDefault="00631B96" w:rsidP="00A0752B">
      <w:pPr>
        <w:tabs>
          <w:tab w:val="left" w:pos="3402"/>
          <w:tab w:val="left" w:pos="5669"/>
          <w:tab w:val="left" w:pos="7937"/>
        </w:tabs>
        <w:rPr>
          <w:rFonts w:cs="Times New Roman"/>
          <w:bCs/>
          <w:szCs w:val="26"/>
        </w:rPr>
      </w:pPr>
      <w:r>
        <w:rPr>
          <w:rFonts w:eastAsiaTheme="minorEastAsia"/>
          <w:color w:val="000000" w:themeColor="text1"/>
          <w:kern w:val="24"/>
          <w:szCs w:val="26"/>
        </w:rPr>
        <w:t xml:space="preserve"> </w:t>
      </w:r>
      <w:r w:rsidR="00142672" w:rsidRPr="003D6378">
        <w:rPr>
          <w:position w:val="-12"/>
        </w:rPr>
        <w:object w:dxaOrig="4640" w:dyaOrig="360" w14:anchorId="40FE707D">
          <v:shape id="_x0000_i1442" type="#_x0000_t75" style="width:232pt;height:18.2pt" o:ole="">
            <v:imagedata r:id="rId28" o:title=""/>
          </v:shape>
          <o:OLEObject Type="Embed" ProgID="Equation.DSMT4" ShapeID="_x0000_i1442" DrawAspect="Content" ObjectID="_1698676285" r:id="rId29"/>
        </w:object>
      </w:r>
    </w:p>
    <w:p w14:paraId="282EBD01" w14:textId="342489A9" w:rsidR="00624D3D" w:rsidRDefault="00624D3D" w:rsidP="00624D3D">
      <w:pPr>
        <w:ind w:left="992"/>
        <w:jc w:val="center"/>
        <w:rPr>
          <w:b/>
          <w:noProof/>
        </w:rPr>
      </w:pPr>
      <w:r w:rsidRPr="007935C9">
        <w:rPr>
          <w:b/>
          <w:noProof/>
        </w:rPr>
        <w:t>Lời giải</w:t>
      </w:r>
    </w:p>
    <w:bookmarkStart w:id="1" w:name="_Hlk85221409"/>
    <w:p w14:paraId="78C1E139" w14:textId="03090E51" w:rsidR="003E68B2" w:rsidRDefault="00142672" w:rsidP="003E68B2">
      <w:pPr>
        <w:jc w:val="left"/>
      </w:pPr>
      <w:r w:rsidRPr="003D6378">
        <w:rPr>
          <w:position w:val="-54"/>
        </w:rPr>
        <w:object w:dxaOrig="5720" w:dyaOrig="920" w14:anchorId="35A7D7A8">
          <v:shape id="_x0000_i1444" type="#_x0000_t75" style="width:286.2pt;height:46.2pt" o:ole="">
            <v:imagedata r:id="rId30" o:title=""/>
          </v:shape>
          <o:OLEObject Type="Embed" ProgID="Equation.DSMT4" ShapeID="_x0000_i1444" DrawAspect="Content" ObjectID="_1698676286" r:id="rId31"/>
        </w:object>
      </w:r>
      <w:r w:rsidR="00766D82">
        <w:t>.</w:t>
      </w:r>
    </w:p>
    <w:bookmarkEnd w:id="1"/>
    <w:p w14:paraId="7F09941B" w14:textId="08CB0A9B" w:rsidR="006F14A2" w:rsidRPr="003E68B2" w:rsidRDefault="006F14A2" w:rsidP="00A07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có hướng dẫn: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70629F5E" w14:textId="42EADE21" w:rsidR="003E68B2" w:rsidRPr="00DB79EE" w:rsidRDefault="00647F60" w:rsidP="003E68B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bookmarkStart w:id="2" w:name="_Hlk86159875"/>
      <w:r>
        <w:rPr>
          <w:rFonts w:eastAsia="+mn-ea"/>
          <w:kern w:val="24"/>
          <w:szCs w:val="26"/>
        </w:rPr>
        <w:lastRenderedPageBreak/>
        <w:t>Tính đạo hàm của hàm số</w:t>
      </w:r>
      <w:bookmarkEnd w:id="2"/>
      <w:r>
        <w:rPr>
          <w:rFonts w:eastAsia="+mn-ea"/>
          <w:kern w:val="24"/>
          <w:szCs w:val="26"/>
        </w:rPr>
        <w:t xml:space="preserve"> </w:t>
      </w:r>
      <w:r w:rsidR="0040746F" w:rsidRPr="003D6378">
        <w:rPr>
          <w:position w:val="-16"/>
        </w:rPr>
        <w:object w:dxaOrig="1579" w:dyaOrig="440" w14:anchorId="127FD887">
          <v:shape id="_x0000_i1450" type="#_x0000_t75" style="width:79.1pt;height:22.2pt" o:ole="">
            <v:imagedata r:id="rId32" o:title=""/>
          </v:shape>
          <o:OLEObject Type="Embed" ProgID="Equation.DSMT4" ShapeID="_x0000_i1450" DrawAspect="Content" ObjectID="_1698676287" r:id="rId33"/>
        </w:object>
      </w:r>
    </w:p>
    <w:p w14:paraId="2D056973" w14:textId="0FF379C2" w:rsidR="00B9388E" w:rsidRDefault="00B9388E" w:rsidP="00B9388E">
      <w:pPr>
        <w:ind w:left="992"/>
        <w:jc w:val="center"/>
        <w:rPr>
          <w:b/>
        </w:rPr>
      </w:pPr>
      <w:r w:rsidRPr="00293AF1">
        <w:rPr>
          <w:b/>
        </w:rPr>
        <w:t>Lời giải</w:t>
      </w:r>
    </w:p>
    <w:p w14:paraId="0A92BACE" w14:textId="55677EEC" w:rsidR="00C721BD" w:rsidRPr="00293AF1" w:rsidRDefault="0040746F" w:rsidP="00CB39B3">
      <w:pPr>
        <w:jc w:val="left"/>
        <w:rPr>
          <w:b/>
        </w:rPr>
      </w:pPr>
      <w:r w:rsidRPr="003D6378">
        <w:rPr>
          <w:position w:val="-36"/>
        </w:rPr>
        <w:object w:dxaOrig="2960" w:dyaOrig="940" w14:anchorId="61E2D08C">
          <v:shape id="_x0000_i1452" type="#_x0000_t75" style="width:148pt;height:47.1pt" o:ole="">
            <v:imagedata r:id="rId34" o:title=""/>
          </v:shape>
          <o:OLEObject Type="Embed" ProgID="Equation.DSMT4" ShapeID="_x0000_i1452" DrawAspect="Content" ObjectID="_1698676288" r:id="rId35"/>
        </w:object>
      </w:r>
    </w:p>
    <w:p w14:paraId="35E3C86C" w14:textId="77777777" w:rsidR="006F14A2" w:rsidRPr="006F14A2" w:rsidRDefault="006F14A2" w:rsidP="007C7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tự luyện:</w:t>
      </w:r>
    </w:p>
    <w:p w14:paraId="3D3FA9F1" w14:textId="5EA98166" w:rsidR="009341AB" w:rsidRPr="00902D81" w:rsidRDefault="00470E43" w:rsidP="009341AB">
      <w:pPr>
        <w:tabs>
          <w:tab w:val="left" w:pos="3402"/>
          <w:tab w:val="left" w:pos="5669"/>
          <w:tab w:val="left" w:pos="7937"/>
        </w:tabs>
        <w:rPr>
          <w:rFonts w:eastAsia="Arial" w:cs="Times New Roman"/>
          <w:szCs w:val="26"/>
        </w:rPr>
      </w:pPr>
      <w:r w:rsidRPr="00470E43">
        <w:rPr>
          <w:rFonts w:eastAsia="+mn-ea"/>
          <w:kern w:val="24"/>
          <w:szCs w:val="26"/>
          <w:lang w:val="vi-VN"/>
        </w:rPr>
        <w:t>Tìm</w:t>
      </w:r>
      <w:r w:rsidR="00012DC4">
        <w:rPr>
          <w:rFonts w:eastAsia="+mn-ea"/>
          <w:kern w:val="24"/>
          <w:szCs w:val="26"/>
        </w:rPr>
        <w:t xml:space="preserve"> tập xác</w:t>
      </w:r>
      <w:r w:rsidRPr="00470E43">
        <w:rPr>
          <w:rFonts w:eastAsia="+mn-ea"/>
          <w:kern w:val="24"/>
          <w:szCs w:val="26"/>
          <w:lang w:val="vi-VN"/>
        </w:rPr>
        <w:t xml:space="preserve"> </w:t>
      </w:r>
      <w:r w:rsidR="00012DC4">
        <w:rPr>
          <w:rFonts w:eastAsia="+mn-ea"/>
          <w:kern w:val="24"/>
          <w:szCs w:val="26"/>
        </w:rPr>
        <w:t xml:space="preserve">định </w:t>
      </w:r>
      <w:r w:rsidRPr="00470E43">
        <w:rPr>
          <w:rFonts w:eastAsia="+mn-ea"/>
          <w:kern w:val="24"/>
          <w:szCs w:val="26"/>
          <w:lang w:val="vi-VN"/>
        </w:rPr>
        <w:t>của hàm số</w:t>
      </w:r>
      <w:r w:rsidR="00E8188F">
        <w:rPr>
          <w:rFonts w:eastAsia="+mn-ea"/>
          <w:kern w:val="24"/>
          <w:szCs w:val="26"/>
        </w:rPr>
        <w:t xml:space="preserve"> </w:t>
      </w:r>
      <w:r w:rsidR="0040746F" w:rsidRPr="003D6378">
        <w:rPr>
          <w:position w:val="-14"/>
        </w:rPr>
        <w:object w:dxaOrig="1380" w:dyaOrig="400" w14:anchorId="675262E9">
          <v:shape id="_x0000_i1454" type="#_x0000_t75" style="width:68.9pt;height:20pt" o:ole="">
            <v:imagedata r:id="rId36" o:title=""/>
          </v:shape>
          <o:OLEObject Type="Embed" ProgID="Equation.DSMT4" ShapeID="_x0000_i1454" DrawAspect="Content" ObjectID="_1698676289" r:id="rId37"/>
        </w:object>
      </w:r>
      <w:r w:rsidR="00902D81">
        <w:rPr>
          <w:rFonts w:eastAsiaTheme="majorEastAsia" w:cs="Times New Roman"/>
          <w:kern w:val="24"/>
          <w:szCs w:val="26"/>
        </w:rPr>
        <w:t>.</w:t>
      </w:r>
    </w:p>
    <w:p w14:paraId="75A02103" w14:textId="0A019521" w:rsidR="006F14A2" w:rsidRPr="00303BDE" w:rsidRDefault="00303BDE" w:rsidP="00303B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IV. </w:t>
      </w:r>
      <w:r w:rsidR="006F14A2" w:rsidRPr="00303BDE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285332E0" w:rsidR="006F14A2" w:rsidRPr="006F14A2" w:rsidRDefault="006F14A2" w:rsidP="00A566E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đọc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sách giáo khoa trước bài</w:t>
      </w:r>
      <w:r w:rsidR="0008198F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A97323">
        <w:rPr>
          <w:rFonts w:eastAsia="Times New Roman" w:cs="Times New Roman"/>
          <w:bCs/>
          <w:i/>
          <w:iCs/>
          <w:color w:val="000000" w:themeColor="text1"/>
          <w:szCs w:val="26"/>
        </w:rPr>
        <w:t>Phương trình l</w:t>
      </w:r>
      <w:r w:rsidR="00B54F8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ogarit, </w:t>
      </w:r>
      <w:r w:rsidR="00A97323" w:rsidRPr="00A97323">
        <w:rPr>
          <w:rFonts w:eastAsia="Times New Roman" w:cs="Times New Roman"/>
          <w:bCs/>
          <w:i/>
          <w:iCs/>
          <w:color w:val="000000" w:themeColor="text1"/>
          <w:szCs w:val="26"/>
        </w:rPr>
        <w:t>Phương trình</w:t>
      </w:r>
      <w:r w:rsidR="00B54F8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mũ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Default="006F14A2" w:rsidP="009100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09"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Đáp án bài tập tự luyện:</w:t>
      </w:r>
    </w:p>
    <w:p w14:paraId="77FAB139" w14:textId="5EE74B2F" w:rsidR="00AB3D36" w:rsidRPr="006A4BE5" w:rsidRDefault="00012DC4" w:rsidP="00C53495">
      <w:pPr>
        <w:pStyle w:val="ListParagraph"/>
        <w:numPr>
          <w:ilvl w:val="0"/>
          <w:numId w:val="17"/>
        </w:numPr>
        <w:jc w:val="left"/>
        <w:rPr>
          <w:szCs w:val="26"/>
        </w:rPr>
      </w:pPr>
      <w:r>
        <w:rPr>
          <w:rFonts w:eastAsiaTheme="minorEastAsia"/>
          <w:kern w:val="24"/>
          <w:szCs w:val="26"/>
        </w:rPr>
        <w:t xml:space="preserve">Hàm số xác định </w:t>
      </w:r>
      <w:r w:rsidR="006A4BE5" w:rsidRPr="003D6378">
        <w:rPr>
          <w:position w:val="-6"/>
        </w:rPr>
        <w:object w:dxaOrig="1939" w:dyaOrig="279" w14:anchorId="31AE6FF0">
          <v:shape id="_x0000_i1456" type="#_x0000_t75" style="width:96.9pt;height:13.8pt" o:ole="">
            <v:imagedata r:id="rId38" o:title=""/>
          </v:shape>
          <o:OLEObject Type="Embed" ProgID="Equation.DSMT4" ShapeID="_x0000_i1456" DrawAspect="Content" ObjectID="_1698676290" r:id="rId39"/>
        </w:object>
      </w:r>
    </w:p>
    <w:p w14:paraId="7E931B5C" w14:textId="07AB2A7A" w:rsidR="00D63E05" w:rsidRPr="006A4BE5" w:rsidRDefault="00D63E05" w:rsidP="006A4BE5">
      <w:pPr>
        <w:pStyle w:val="ListParagraph"/>
        <w:numPr>
          <w:ilvl w:val="0"/>
          <w:numId w:val="17"/>
        </w:numPr>
        <w:jc w:val="left"/>
        <w:rPr>
          <w:szCs w:val="26"/>
        </w:rPr>
      </w:pPr>
      <w:r>
        <w:t xml:space="preserve">Vậy </w:t>
      </w:r>
      <w:r w:rsidR="00973D69">
        <w:t>TXĐ</w:t>
      </w:r>
      <w:r w:rsidR="006A4BE5">
        <w:t xml:space="preserve"> </w:t>
      </w:r>
      <w:r w:rsidR="006A4BE5" w:rsidRPr="003D6378">
        <w:rPr>
          <w:position w:val="-14"/>
        </w:rPr>
        <w:object w:dxaOrig="1219" w:dyaOrig="400" w14:anchorId="1434ADCD">
          <v:shape id="_x0000_i1462" type="#_x0000_t75" style="width:60.9pt;height:20pt" o:ole="">
            <v:imagedata r:id="rId40" o:title=""/>
          </v:shape>
          <o:OLEObject Type="Embed" ProgID="Equation.DSMT4" ShapeID="_x0000_i1462" DrawAspect="Content" ObjectID="_1698676291" r:id="rId41"/>
        </w:object>
      </w:r>
      <w:r w:rsidR="006A4BE5">
        <w:t>.</w: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65703669" w14:textId="77777777" w:rsidR="006F14A2" w:rsidRPr="006F14A2" w:rsidRDefault="006F14A2" w:rsidP="00474FDC">
      <w:pPr>
        <w:spacing w:before="0" w:after="0" w:line="312" w:lineRule="auto"/>
        <w:rPr>
          <w:rFonts w:eastAsia="Times New Roman" w:cs="Times New Roman"/>
          <w:color w:val="FF0000"/>
          <w:szCs w:val="26"/>
          <w:highlight w:val="white"/>
        </w:rPr>
      </w:pPr>
    </w:p>
    <w:sectPr w:rsidR="006F14A2" w:rsidRPr="006F14A2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84"/>
    <w:multiLevelType w:val="hybridMultilevel"/>
    <w:tmpl w:val="74BE17D0"/>
    <w:lvl w:ilvl="0" w:tplc="E8D01682">
      <w:start w:val="2"/>
      <w:numFmt w:val="decimal"/>
      <w:lvlRestart w:val="0"/>
      <w:lvlText w:val="Câu %1."/>
      <w:lvlJc w:val="left"/>
      <w:pPr>
        <w:ind w:left="2072" w:hanging="992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7941"/>
    <w:multiLevelType w:val="hybridMultilevel"/>
    <w:tmpl w:val="8180B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75489"/>
    <w:multiLevelType w:val="hybridMultilevel"/>
    <w:tmpl w:val="C4707D38"/>
    <w:lvl w:ilvl="0" w:tplc="2932BC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05D"/>
    <w:multiLevelType w:val="hybridMultilevel"/>
    <w:tmpl w:val="F3709C3A"/>
    <w:lvl w:ilvl="0" w:tplc="B4CEE84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6361"/>
    <w:multiLevelType w:val="hybridMultilevel"/>
    <w:tmpl w:val="87600B4C"/>
    <w:lvl w:ilvl="0" w:tplc="3A4E16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3431"/>
    <w:multiLevelType w:val="hybridMultilevel"/>
    <w:tmpl w:val="97DAEDB6"/>
    <w:lvl w:ilvl="0" w:tplc="2F58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C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27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28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AF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D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26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7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D43395"/>
    <w:multiLevelType w:val="hybridMultilevel"/>
    <w:tmpl w:val="0AEE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66AB"/>
    <w:multiLevelType w:val="hybridMultilevel"/>
    <w:tmpl w:val="F8882D66"/>
    <w:lvl w:ilvl="0" w:tplc="2070C7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30772"/>
    <w:multiLevelType w:val="hybridMultilevel"/>
    <w:tmpl w:val="9694234C"/>
    <w:lvl w:ilvl="0" w:tplc="A6360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D1A9E"/>
    <w:multiLevelType w:val="hybridMultilevel"/>
    <w:tmpl w:val="A03EE704"/>
    <w:lvl w:ilvl="0" w:tplc="20C44F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62DC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A15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284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5294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5E3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707F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0DD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5A2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510E1"/>
    <w:multiLevelType w:val="hybridMultilevel"/>
    <w:tmpl w:val="66729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12DC4"/>
    <w:rsid w:val="00031CF0"/>
    <w:rsid w:val="000417E6"/>
    <w:rsid w:val="00043A5F"/>
    <w:rsid w:val="00066B28"/>
    <w:rsid w:val="00080EAC"/>
    <w:rsid w:val="000812DE"/>
    <w:rsid w:val="0008198F"/>
    <w:rsid w:val="000F1BF2"/>
    <w:rsid w:val="000F4B1B"/>
    <w:rsid w:val="00105828"/>
    <w:rsid w:val="001263F5"/>
    <w:rsid w:val="001300D7"/>
    <w:rsid w:val="00142672"/>
    <w:rsid w:val="00164D22"/>
    <w:rsid w:val="00167916"/>
    <w:rsid w:val="0017279C"/>
    <w:rsid w:val="001740A9"/>
    <w:rsid w:val="00183C44"/>
    <w:rsid w:val="001A6909"/>
    <w:rsid w:val="001B4094"/>
    <w:rsid w:val="001B6741"/>
    <w:rsid w:val="001B6E98"/>
    <w:rsid w:val="001B7078"/>
    <w:rsid w:val="001D1080"/>
    <w:rsid w:val="00200CEB"/>
    <w:rsid w:val="00212175"/>
    <w:rsid w:val="00221905"/>
    <w:rsid w:val="00245D8F"/>
    <w:rsid w:val="00284265"/>
    <w:rsid w:val="00287DC0"/>
    <w:rsid w:val="002906FD"/>
    <w:rsid w:val="002E3B85"/>
    <w:rsid w:val="002F3433"/>
    <w:rsid w:val="00302688"/>
    <w:rsid w:val="00303BDE"/>
    <w:rsid w:val="00304EB0"/>
    <w:rsid w:val="0031178B"/>
    <w:rsid w:val="00325FF9"/>
    <w:rsid w:val="00336AB4"/>
    <w:rsid w:val="00374F8B"/>
    <w:rsid w:val="00376B59"/>
    <w:rsid w:val="0038247F"/>
    <w:rsid w:val="003B35AE"/>
    <w:rsid w:val="003B3D8C"/>
    <w:rsid w:val="003E68B2"/>
    <w:rsid w:val="003F5136"/>
    <w:rsid w:val="0040127E"/>
    <w:rsid w:val="00401C5A"/>
    <w:rsid w:val="0040746F"/>
    <w:rsid w:val="00423062"/>
    <w:rsid w:val="00430A32"/>
    <w:rsid w:val="00434CFC"/>
    <w:rsid w:val="00467054"/>
    <w:rsid w:val="00470E43"/>
    <w:rsid w:val="00474FDC"/>
    <w:rsid w:val="00486991"/>
    <w:rsid w:val="004A5BB5"/>
    <w:rsid w:val="004B15F6"/>
    <w:rsid w:val="004B1A1B"/>
    <w:rsid w:val="004B7001"/>
    <w:rsid w:val="00537922"/>
    <w:rsid w:val="00554540"/>
    <w:rsid w:val="005732CC"/>
    <w:rsid w:val="005A0704"/>
    <w:rsid w:val="005A07FB"/>
    <w:rsid w:val="005A2C83"/>
    <w:rsid w:val="005D0998"/>
    <w:rsid w:val="005E5969"/>
    <w:rsid w:val="00607026"/>
    <w:rsid w:val="00624D3D"/>
    <w:rsid w:val="00631B96"/>
    <w:rsid w:val="00637681"/>
    <w:rsid w:val="00647F60"/>
    <w:rsid w:val="00650A62"/>
    <w:rsid w:val="0067505F"/>
    <w:rsid w:val="00683036"/>
    <w:rsid w:val="006913BA"/>
    <w:rsid w:val="006A48E2"/>
    <w:rsid w:val="006A4BE5"/>
    <w:rsid w:val="006B6FF9"/>
    <w:rsid w:val="006C4D80"/>
    <w:rsid w:val="006F14A2"/>
    <w:rsid w:val="0074223B"/>
    <w:rsid w:val="00743873"/>
    <w:rsid w:val="00744378"/>
    <w:rsid w:val="00766D82"/>
    <w:rsid w:val="00784639"/>
    <w:rsid w:val="00792F43"/>
    <w:rsid w:val="00796716"/>
    <w:rsid w:val="007B6F56"/>
    <w:rsid w:val="007C79E6"/>
    <w:rsid w:val="007E2F13"/>
    <w:rsid w:val="007E3D78"/>
    <w:rsid w:val="007E5EE4"/>
    <w:rsid w:val="007F02C6"/>
    <w:rsid w:val="007F0742"/>
    <w:rsid w:val="007F40FE"/>
    <w:rsid w:val="0083205D"/>
    <w:rsid w:val="00875A7F"/>
    <w:rsid w:val="008A2B00"/>
    <w:rsid w:val="008C2B7A"/>
    <w:rsid w:val="008C5311"/>
    <w:rsid w:val="008E7989"/>
    <w:rsid w:val="008F08EE"/>
    <w:rsid w:val="00902D81"/>
    <w:rsid w:val="009100FD"/>
    <w:rsid w:val="009341AB"/>
    <w:rsid w:val="00940AB6"/>
    <w:rsid w:val="00954C04"/>
    <w:rsid w:val="00973D69"/>
    <w:rsid w:val="00984D07"/>
    <w:rsid w:val="009D2411"/>
    <w:rsid w:val="00A0260E"/>
    <w:rsid w:val="00A0752B"/>
    <w:rsid w:val="00A566EE"/>
    <w:rsid w:val="00A82D0C"/>
    <w:rsid w:val="00A84F7B"/>
    <w:rsid w:val="00A86783"/>
    <w:rsid w:val="00A97323"/>
    <w:rsid w:val="00AB3D36"/>
    <w:rsid w:val="00AD37AD"/>
    <w:rsid w:val="00B21863"/>
    <w:rsid w:val="00B336E6"/>
    <w:rsid w:val="00B36FCE"/>
    <w:rsid w:val="00B4614D"/>
    <w:rsid w:val="00B54F82"/>
    <w:rsid w:val="00B9388E"/>
    <w:rsid w:val="00BB7EA6"/>
    <w:rsid w:val="00BD47FC"/>
    <w:rsid w:val="00BF528E"/>
    <w:rsid w:val="00C32D71"/>
    <w:rsid w:val="00C51796"/>
    <w:rsid w:val="00C53495"/>
    <w:rsid w:val="00C626FD"/>
    <w:rsid w:val="00C721BD"/>
    <w:rsid w:val="00C8562F"/>
    <w:rsid w:val="00CB39B3"/>
    <w:rsid w:val="00D20A25"/>
    <w:rsid w:val="00D25233"/>
    <w:rsid w:val="00D50EB3"/>
    <w:rsid w:val="00D63E05"/>
    <w:rsid w:val="00D66B1F"/>
    <w:rsid w:val="00D8608F"/>
    <w:rsid w:val="00DA3CF6"/>
    <w:rsid w:val="00DB327C"/>
    <w:rsid w:val="00DB56DE"/>
    <w:rsid w:val="00DB79EE"/>
    <w:rsid w:val="00DC0202"/>
    <w:rsid w:val="00E148FA"/>
    <w:rsid w:val="00E47694"/>
    <w:rsid w:val="00E65FA0"/>
    <w:rsid w:val="00E674B6"/>
    <w:rsid w:val="00E8188F"/>
    <w:rsid w:val="00E833B3"/>
    <w:rsid w:val="00E834D1"/>
    <w:rsid w:val="00E95D93"/>
    <w:rsid w:val="00EA07ED"/>
    <w:rsid w:val="00EA2DE8"/>
    <w:rsid w:val="00EE4F86"/>
    <w:rsid w:val="00EE5922"/>
    <w:rsid w:val="00EE7064"/>
    <w:rsid w:val="00F0669B"/>
    <w:rsid w:val="00F2629C"/>
    <w:rsid w:val="00F45335"/>
    <w:rsid w:val="00F54601"/>
    <w:rsid w:val="00F71260"/>
    <w:rsid w:val="00FD69EC"/>
    <w:rsid w:val="00FE2AFA"/>
    <w:rsid w:val="00FE7947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24D3D"/>
  </w:style>
  <w:style w:type="paragraph" w:customStyle="1" w:styleId="MTDisplayEquation">
    <w:name w:val="MTDisplayEquation"/>
    <w:basedOn w:val="Normal"/>
    <w:next w:val="Normal"/>
    <w:link w:val="MTDisplayEquationChar"/>
    <w:rsid w:val="00105828"/>
    <w:pPr>
      <w:tabs>
        <w:tab w:val="center" w:pos="4680"/>
        <w:tab w:val="right" w:pos="9360"/>
      </w:tabs>
      <w:spacing w:before="0" w:after="0"/>
      <w:contextualSpacing/>
    </w:pPr>
    <w:rPr>
      <w:rFonts w:eastAsia="Times New Roman" w:cs="Times New Roman"/>
      <w:szCs w:val="26"/>
      <w:lang w:val="x-none"/>
    </w:rPr>
  </w:style>
  <w:style w:type="character" w:customStyle="1" w:styleId="MTDisplayEquationChar">
    <w:name w:val="MTDisplayEquation Char"/>
    <w:link w:val="MTDisplayEquation"/>
    <w:rsid w:val="00105828"/>
    <w:rPr>
      <w:rFonts w:eastAsia="Times New Roman" w:cs="Times New Roman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D50EB3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0EB3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39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73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44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32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75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59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49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10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06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5" Type="http://schemas.openxmlformats.org/officeDocument/2006/relationships/hyperlink" Target="https://youtu.be/JEe60zwAlzY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4</cp:revision>
  <dcterms:created xsi:type="dcterms:W3CDTF">2021-11-17T10:17:00Z</dcterms:created>
  <dcterms:modified xsi:type="dcterms:W3CDTF">2021-11-17T10:39:00Z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